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D3" w:rsidRDefault="00180AD3" w:rsidP="0005116D">
      <w:pPr>
        <w:jc w:val="center"/>
        <w:rPr>
          <w:b/>
          <w:sz w:val="32"/>
          <w:szCs w:val="32"/>
        </w:rPr>
      </w:pPr>
    </w:p>
    <w:p w:rsidR="00126BD4" w:rsidRPr="001A1E51" w:rsidRDefault="0005116D" w:rsidP="0005116D">
      <w:pPr>
        <w:jc w:val="center"/>
        <w:rPr>
          <w:b/>
          <w:sz w:val="32"/>
          <w:szCs w:val="32"/>
        </w:rPr>
      </w:pPr>
      <w:r w:rsidRPr="001A1E51">
        <w:rPr>
          <w:b/>
          <w:sz w:val="32"/>
          <w:szCs w:val="32"/>
        </w:rPr>
        <w:t>Atlanta VA Medical Center</w:t>
      </w:r>
    </w:p>
    <w:p w:rsidR="0005116D" w:rsidRPr="001A1E51" w:rsidRDefault="0005116D" w:rsidP="0005116D">
      <w:pPr>
        <w:jc w:val="center"/>
        <w:rPr>
          <w:b/>
          <w:sz w:val="32"/>
          <w:szCs w:val="32"/>
        </w:rPr>
      </w:pPr>
      <w:r w:rsidRPr="001A1E51">
        <w:rPr>
          <w:b/>
          <w:sz w:val="32"/>
          <w:szCs w:val="32"/>
        </w:rPr>
        <w:t>Decatur, Georgia</w:t>
      </w:r>
    </w:p>
    <w:p w:rsidR="0005116D" w:rsidRDefault="0005116D"/>
    <w:p w:rsidR="0005116D" w:rsidRPr="0005116D" w:rsidRDefault="0005116D" w:rsidP="0005116D">
      <w:pPr>
        <w:jc w:val="center"/>
        <w:rPr>
          <w:b/>
        </w:rPr>
      </w:pPr>
      <w:r w:rsidRPr="0005116D">
        <w:rPr>
          <w:b/>
        </w:rPr>
        <w:t>Close Out Summary</w:t>
      </w:r>
      <w:r w:rsidR="00F56B65">
        <w:rPr>
          <w:b/>
        </w:rPr>
        <w:t xml:space="preserve"> for Human Subjects Research</w:t>
      </w:r>
    </w:p>
    <w:p w:rsidR="0005116D" w:rsidRDefault="0005116D"/>
    <w:p w:rsidR="0005116D" w:rsidRPr="009F6139" w:rsidRDefault="0005116D">
      <w:r w:rsidRPr="009F6139">
        <w:t>Dear Principal Investigator,</w:t>
      </w:r>
    </w:p>
    <w:p w:rsidR="0005116D" w:rsidRPr="009F6139" w:rsidRDefault="0005116D"/>
    <w:p w:rsidR="0005116D" w:rsidRPr="009F6139" w:rsidRDefault="0005116D">
      <w:r w:rsidRPr="009F6139">
        <w:t xml:space="preserve">The following information is required as part of your study </w:t>
      </w:r>
      <w:proofErr w:type="gramStart"/>
      <w:r w:rsidRPr="009F6139">
        <w:t>close-out</w:t>
      </w:r>
      <w:proofErr w:type="gramEnd"/>
      <w:r w:rsidR="003C7EA4" w:rsidRPr="009F6139">
        <w:t xml:space="preserve"> process. Please</w:t>
      </w:r>
      <w:r w:rsidRPr="009F6139">
        <w:t xml:space="preserve"> submit th</w:t>
      </w:r>
      <w:r w:rsidR="003C7EA4" w:rsidRPr="009F6139">
        <w:t>e completed</w:t>
      </w:r>
      <w:r w:rsidRPr="009F6139">
        <w:t xml:space="preserve"> form </w:t>
      </w:r>
      <w:r w:rsidR="00BE1D27" w:rsidRPr="009F6139">
        <w:t xml:space="preserve">and </w:t>
      </w:r>
      <w:r w:rsidRPr="009F6139">
        <w:t xml:space="preserve">any other relevant documents </w:t>
      </w:r>
      <w:r w:rsidR="00180AD3" w:rsidRPr="009F6139">
        <w:t>in</w:t>
      </w:r>
      <w:r w:rsidRPr="009F6139">
        <w:t xml:space="preserve"> </w:t>
      </w:r>
      <w:proofErr w:type="spellStart"/>
      <w:r w:rsidRPr="009F6139">
        <w:t>eIRB</w:t>
      </w:r>
      <w:proofErr w:type="spellEnd"/>
      <w:r w:rsidRPr="009F6139">
        <w:t xml:space="preserve"> </w:t>
      </w:r>
      <w:r w:rsidR="00180AD3" w:rsidRPr="009F6139">
        <w:t xml:space="preserve">with your </w:t>
      </w:r>
      <w:proofErr w:type="spellStart"/>
      <w:r w:rsidR="00180AD3" w:rsidRPr="009F6139">
        <w:t>eIRB</w:t>
      </w:r>
      <w:proofErr w:type="spellEnd"/>
      <w:r w:rsidR="00180AD3" w:rsidRPr="009F6139">
        <w:t xml:space="preserve"> study </w:t>
      </w:r>
      <w:proofErr w:type="gramStart"/>
      <w:r w:rsidRPr="009F6139">
        <w:t>close-out</w:t>
      </w:r>
      <w:proofErr w:type="gramEnd"/>
      <w:r w:rsidRPr="009F6139">
        <w:t xml:space="preserve"> request.  </w:t>
      </w:r>
    </w:p>
    <w:p w:rsidR="001A1E51" w:rsidRPr="009F6139" w:rsidRDefault="001A1E51"/>
    <w:p w:rsidR="0089648B" w:rsidRPr="009F6139" w:rsidRDefault="00E6556D" w:rsidP="00E6556D">
      <w:pPr>
        <w:tabs>
          <w:tab w:val="left" w:pos="1620"/>
        </w:tabs>
      </w:pPr>
      <w:r w:rsidRPr="009F6139">
        <w:t xml:space="preserve">IRB Number: </w:t>
      </w:r>
      <w:r w:rsidRPr="009F6139">
        <w:tab/>
      </w:r>
      <w:r w:rsidR="00956481">
        <w:rPr>
          <w:b/>
        </w:rPr>
        <w:fldChar w:fldCharType="begin">
          <w:ffData>
            <w:name w:val="Text12"/>
            <w:enabled/>
            <w:calcOnExit w:val="0"/>
            <w:textInput>
              <w:maxLength w:val="10"/>
            </w:textInput>
          </w:ffData>
        </w:fldChar>
      </w:r>
      <w:bookmarkStart w:id="0" w:name="Text12"/>
      <w:r w:rsidR="00956481">
        <w:rPr>
          <w:b/>
        </w:rPr>
        <w:instrText xml:space="preserve"> FORMTEXT </w:instrText>
      </w:r>
      <w:r w:rsidR="00956481">
        <w:rPr>
          <w:b/>
        </w:rPr>
      </w:r>
      <w:r w:rsidR="00956481">
        <w:rPr>
          <w:b/>
        </w:rPr>
        <w:fldChar w:fldCharType="separate"/>
      </w:r>
      <w:bookmarkStart w:id="1" w:name="_GoBack"/>
      <w:bookmarkEnd w:id="1"/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</w:rPr>
        <w:fldChar w:fldCharType="end"/>
      </w:r>
      <w:bookmarkEnd w:id="0"/>
    </w:p>
    <w:p w:rsidR="00E6556D" w:rsidRPr="009F6139" w:rsidRDefault="001A1E51" w:rsidP="00E6556D">
      <w:pPr>
        <w:tabs>
          <w:tab w:val="left" w:pos="1620"/>
        </w:tabs>
      </w:pPr>
      <w:r w:rsidRPr="009F6139">
        <w:t xml:space="preserve">PI: </w:t>
      </w:r>
      <w:r w:rsidR="00E6556D" w:rsidRPr="009F6139">
        <w:tab/>
      </w:r>
      <w:r w:rsidR="00956481">
        <w:rPr>
          <w:b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2" w:name="Text14"/>
      <w:r w:rsidR="00956481">
        <w:rPr>
          <w:b/>
        </w:rPr>
        <w:instrText xml:space="preserve"> FORMTEXT </w:instrText>
      </w:r>
      <w:r w:rsidR="00956481">
        <w:rPr>
          <w:b/>
        </w:rPr>
      </w:r>
      <w:r w:rsidR="00956481">
        <w:rPr>
          <w:b/>
        </w:rPr>
        <w:fldChar w:fldCharType="separate"/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</w:rPr>
        <w:fldChar w:fldCharType="end"/>
      </w:r>
      <w:bookmarkEnd w:id="2"/>
    </w:p>
    <w:p w:rsidR="00E6556D" w:rsidRPr="009F6139" w:rsidRDefault="00E6556D" w:rsidP="00E6556D">
      <w:pPr>
        <w:tabs>
          <w:tab w:val="left" w:pos="1620"/>
        </w:tabs>
      </w:pPr>
      <w:r w:rsidRPr="009F6139">
        <w:t>Title of study:</w:t>
      </w:r>
      <w:r w:rsidRPr="009F6139">
        <w:tab/>
      </w:r>
      <w:r w:rsidR="00956481">
        <w:rPr>
          <w:b/>
        </w:rPr>
        <w:fldChar w:fldCharType="begin">
          <w:ffData>
            <w:name w:val="Text1"/>
            <w:enabled/>
            <w:calcOnExit w:val="0"/>
            <w:textInput>
              <w:maxLength w:val="150"/>
            </w:textInput>
          </w:ffData>
        </w:fldChar>
      </w:r>
      <w:bookmarkStart w:id="3" w:name="Text1"/>
      <w:r w:rsidR="00956481">
        <w:rPr>
          <w:b/>
        </w:rPr>
        <w:instrText xml:space="preserve"> FORMTEXT </w:instrText>
      </w:r>
      <w:r w:rsidR="00956481">
        <w:rPr>
          <w:b/>
        </w:rPr>
      </w:r>
      <w:r w:rsidR="00956481">
        <w:rPr>
          <w:b/>
        </w:rPr>
        <w:fldChar w:fldCharType="separate"/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  <w:noProof/>
        </w:rPr>
        <w:t> </w:t>
      </w:r>
      <w:r w:rsidR="00956481">
        <w:rPr>
          <w:b/>
        </w:rPr>
        <w:fldChar w:fldCharType="end"/>
      </w:r>
      <w:bookmarkEnd w:id="3"/>
    </w:p>
    <w:p w:rsidR="001A1E51" w:rsidRPr="009F6139" w:rsidRDefault="001A1E51"/>
    <w:p w:rsidR="001A1E51" w:rsidRPr="009F6139" w:rsidRDefault="00B06F8F" w:rsidP="00B06F8F">
      <w:pPr>
        <w:tabs>
          <w:tab w:val="left" w:leader="dot" w:pos="9360"/>
        </w:tabs>
      </w:pPr>
      <w:r w:rsidRPr="009F6139">
        <w:t xml:space="preserve">Is the study </w:t>
      </w:r>
      <w:r w:rsidR="00966456" w:rsidRPr="009F6139">
        <w:t>c</w:t>
      </w:r>
      <w:r w:rsidRPr="009F6139">
        <w:t>los</w:t>
      </w:r>
      <w:r w:rsidR="00966456" w:rsidRPr="009F6139">
        <w:t>ing</w:t>
      </w:r>
      <w:r w:rsidRPr="009F6139">
        <w:t xml:space="preserve"> </w:t>
      </w:r>
      <w:r w:rsidR="00966456" w:rsidRPr="009F6139">
        <w:t>because</w:t>
      </w:r>
      <w:r w:rsidRPr="009F6139">
        <w:t xml:space="preserve"> the PI</w:t>
      </w:r>
      <w:r w:rsidR="00966456" w:rsidRPr="009F6139">
        <w:t xml:space="preserve"> is</w:t>
      </w:r>
      <w:r w:rsidR="00FE2200">
        <w:t xml:space="preserve"> leaving the AVAMC?</w:t>
      </w:r>
      <w:r w:rsidRPr="009F6139">
        <w:tab/>
      </w:r>
      <w:sdt>
        <w:sdtPr>
          <w:id w:val="1104546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6139"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 w:rsidRPr="009F6139">
        <w:t xml:space="preserve">Yes  </w:t>
      </w:r>
      <w:proofErr w:type="gramEnd"/>
      <w:sdt>
        <w:sdtPr>
          <w:id w:val="717713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6139">
            <w:rPr>
              <w:rFonts w:ascii="MS Gothic" w:eastAsia="MS Gothic" w:hAnsi="MS Gothic" w:hint="eastAsia"/>
            </w:rPr>
            <w:t>☐</w:t>
          </w:r>
        </w:sdtContent>
      </w:sdt>
      <w:r w:rsidRPr="009F6139">
        <w:t xml:space="preserve"> No</w:t>
      </w:r>
    </w:p>
    <w:p w:rsidR="00B06F8F" w:rsidRPr="009F6139" w:rsidRDefault="00B06F8F"/>
    <w:p w:rsidR="00C31BF1" w:rsidRPr="009F6139" w:rsidRDefault="00800163">
      <w:pPr>
        <w:rPr>
          <w:b/>
          <w:i/>
          <w:u w:val="single"/>
        </w:rPr>
      </w:pPr>
      <w:r w:rsidRPr="009F6139">
        <w:rPr>
          <w:b/>
          <w:i/>
          <w:u w:val="single"/>
        </w:rPr>
        <w:t xml:space="preserve">1. </w:t>
      </w:r>
      <w:r w:rsidR="00706607" w:rsidRPr="009F6139">
        <w:rPr>
          <w:b/>
          <w:i/>
          <w:u w:val="single"/>
        </w:rPr>
        <w:t xml:space="preserve">Study </w:t>
      </w:r>
      <w:r w:rsidR="00C31BF1" w:rsidRPr="009F6139">
        <w:rPr>
          <w:b/>
          <w:i/>
          <w:u w:val="single"/>
        </w:rPr>
        <w:t>Enrollment</w:t>
      </w:r>
      <w:r w:rsidR="00706607" w:rsidRPr="009F6139">
        <w:rPr>
          <w:b/>
          <w:i/>
          <w:u w:val="single"/>
        </w:rPr>
        <w:t xml:space="preserve"> and Participation</w:t>
      </w:r>
    </w:p>
    <w:p w:rsidR="001A1E51" w:rsidRPr="009F6139" w:rsidRDefault="00A720F2" w:rsidP="00C31BF1">
      <w:pPr>
        <w:tabs>
          <w:tab w:val="left" w:leader="dot" w:pos="9360"/>
        </w:tabs>
      </w:pPr>
      <w:r w:rsidRPr="009F6139">
        <w:t>How many persons were</w:t>
      </w:r>
      <w:r w:rsidR="00503CB5" w:rsidRPr="009F6139">
        <w:t xml:space="preserve"> </w:t>
      </w:r>
      <w:r w:rsidR="001A1E51" w:rsidRPr="009F6139">
        <w:t>enroll</w:t>
      </w:r>
      <w:r w:rsidRPr="009F6139">
        <w:t xml:space="preserve">ed (consented) </w:t>
      </w:r>
      <w:r w:rsidR="00FE2200">
        <w:t>in this stud</w:t>
      </w:r>
      <w:r w:rsidR="00B34856">
        <w:t>y</w:t>
      </w:r>
      <w:r w:rsidR="00FE2200">
        <w:t>?</w:t>
      </w:r>
      <w:r w:rsidR="00503CB5" w:rsidRPr="009F6139">
        <w:tab/>
      </w:r>
      <w:r w:rsidR="00956481">
        <w:fldChar w:fldCharType="begin">
          <w:ffData>
            <w:name w:val="Text4"/>
            <w:enabled/>
            <w:calcOnExit w:val="0"/>
            <w:textInput>
              <w:maxLength w:val="9"/>
            </w:textInput>
          </w:ffData>
        </w:fldChar>
      </w:r>
      <w:bookmarkStart w:id="4" w:name="Text4"/>
      <w:r w:rsidR="00956481">
        <w:instrText xml:space="preserve"> FORMTEXT </w:instrText>
      </w:r>
      <w:r w:rsidR="00956481">
        <w:fldChar w:fldCharType="separate"/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fldChar w:fldCharType="end"/>
      </w:r>
      <w:bookmarkEnd w:id="4"/>
    </w:p>
    <w:p w:rsidR="00706607" w:rsidRPr="009F6139" w:rsidRDefault="00706607" w:rsidP="00E56195">
      <w:pPr>
        <w:tabs>
          <w:tab w:val="left" w:leader="dot" w:pos="9360"/>
        </w:tabs>
        <w:ind w:left="360" w:hanging="360"/>
      </w:pPr>
      <w:r w:rsidRPr="009F6139">
        <w:t xml:space="preserve">If your study included </w:t>
      </w:r>
      <w:r w:rsidRPr="009F6139">
        <w:rPr>
          <w:b/>
          <w:u w:val="single"/>
        </w:rPr>
        <w:t>both</w:t>
      </w:r>
      <w:r w:rsidR="00E56195">
        <w:t xml:space="preserve"> Emory and VA participants, h</w:t>
      </w:r>
      <w:r w:rsidRPr="009F6139">
        <w:t xml:space="preserve">ow many subjects signed </w:t>
      </w:r>
      <w:r w:rsidR="00E56195">
        <w:tab/>
        <w:t xml:space="preserve">                    </w:t>
      </w:r>
      <w:r w:rsidRPr="009F6139">
        <w:t xml:space="preserve">a </w:t>
      </w:r>
      <w:r w:rsidR="003962B1">
        <w:t xml:space="preserve">VA </w:t>
      </w:r>
      <w:r w:rsidR="00FE2200">
        <w:t>consent form?</w:t>
      </w:r>
      <w:r w:rsidRPr="009F6139">
        <w:tab/>
      </w:r>
      <w:r w:rsidR="00956481">
        <w:fldChar w:fldCharType="begin">
          <w:ffData>
            <w:name w:val="Text5"/>
            <w:enabled/>
            <w:calcOnExit w:val="0"/>
            <w:textInput>
              <w:maxLength w:val="9"/>
            </w:textInput>
          </w:ffData>
        </w:fldChar>
      </w:r>
      <w:bookmarkStart w:id="5" w:name="Text5"/>
      <w:r w:rsidR="00956481">
        <w:instrText xml:space="preserve"> FORMTEXT </w:instrText>
      </w:r>
      <w:r w:rsidR="00956481">
        <w:fldChar w:fldCharType="separate"/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fldChar w:fldCharType="end"/>
      </w:r>
      <w:bookmarkEnd w:id="5"/>
    </w:p>
    <w:p w:rsidR="00A720F2" w:rsidRPr="009F6139" w:rsidRDefault="00A720F2" w:rsidP="00C31BF1">
      <w:pPr>
        <w:tabs>
          <w:tab w:val="left" w:leader="dot" w:pos="9360"/>
        </w:tabs>
      </w:pPr>
      <w:r w:rsidRPr="009F6139">
        <w:t xml:space="preserve">If a records/chart review, how many records </w:t>
      </w:r>
      <w:proofErr w:type="gramStart"/>
      <w:r w:rsidRPr="009F6139">
        <w:t>were reviewed</w:t>
      </w:r>
      <w:proofErr w:type="gramEnd"/>
      <w:r w:rsidRPr="009F6139">
        <w:t xml:space="preserve"> </w:t>
      </w:r>
      <w:r w:rsidR="00EC4D4E" w:rsidRPr="009F6139">
        <w:t>in this study</w:t>
      </w:r>
      <w:r w:rsidR="00FE2200">
        <w:t>?</w:t>
      </w:r>
      <w:r w:rsidRPr="009F6139">
        <w:tab/>
      </w:r>
      <w:r w:rsidR="00956481">
        <w:fldChar w:fldCharType="begin">
          <w:ffData>
            <w:name w:val=""/>
            <w:enabled/>
            <w:calcOnExit w:val="0"/>
            <w:textInput>
              <w:maxLength w:val="12"/>
            </w:textInput>
          </w:ffData>
        </w:fldChar>
      </w:r>
      <w:r w:rsidR="00956481">
        <w:instrText xml:space="preserve"> FORMTEXT </w:instrText>
      </w:r>
      <w:r w:rsidR="00956481">
        <w:fldChar w:fldCharType="separate"/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rPr>
          <w:noProof/>
        </w:rPr>
        <w:t> </w:t>
      </w:r>
      <w:r w:rsidR="00956481">
        <w:fldChar w:fldCharType="end"/>
      </w:r>
    </w:p>
    <w:p w:rsidR="001A1E51" w:rsidRPr="009F6139" w:rsidRDefault="001A1E51"/>
    <w:p w:rsidR="00C31BF1" w:rsidRPr="009F6139" w:rsidRDefault="00180AD3" w:rsidP="0089648B">
      <w:pPr>
        <w:tabs>
          <w:tab w:val="left" w:leader="dot" w:pos="9360"/>
        </w:tabs>
        <w:ind w:left="360" w:hanging="360"/>
        <w:rPr>
          <w:b/>
          <w:i/>
          <w:u w:val="single"/>
        </w:rPr>
      </w:pPr>
      <w:r w:rsidRPr="009F6139">
        <w:rPr>
          <w:b/>
          <w:i/>
          <w:u w:val="single"/>
        </w:rPr>
        <w:t>2</w:t>
      </w:r>
      <w:r w:rsidR="00800163" w:rsidRPr="009F6139">
        <w:rPr>
          <w:b/>
          <w:i/>
          <w:u w:val="single"/>
        </w:rPr>
        <w:t xml:space="preserve">. </w:t>
      </w:r>
      <w:r w:rsidRPr="009F6139">
        <w:rPr>
          <w:b/>
          <w:i/>
          <w:u w:val="single"/>
        </w:rPr>
        <w:t>VA</w:t>
      </w:r>
      <w:r w:rsidR="00C31BF1" w:rsidRPr="009F6139">
        <w:rPr>
          <w:b/>
          <w:i/>
          <w:u w:val="single"/>
        </w:rPr>
        <w:t xml:space="preserve"> Tissue Banking</w:t>
      </w:r>
      <w:r w:rsidR="00313FFD">
        <w:rPr>
          <w:b/>
          <w:i/>
          <w:u w:val="single"/>
        </w:rPr>
        <w:t xml:space="preserve"> </w:t>
      </w:r>
    </w:p>
    <w:p w:rsidR="00503CB5" w:rsidRPr="009F6139" w:rsidRDefault="00E6556D" w:rsidP="00E6556D">
      <w:pPr>
        <w:tabs>
          <w:tab w:val="left" w:pos="360"/>
          <w:tab w:val="left" w:leader="dot" w:pos="9360"/>
        </w:tabs>
        <w:ind w:left="360" w:hanging="360"/>
      </w:pPr>
      <w:r w:rsidRPr="009F6139">
        <w:t>a.</w:t>
      </w:r>
      <w:r w:rsidRPr="009F6139">
        <w:tab/>
      </w:r>
      <w:r w:rsidR="00503CB5" w:rsidRPr="009F6139">
        <w:t xml:space="preserve">Did this study </w:t>
      </w:r>
      <w:r w:rsidR="0089648B" w:rsidRPr="009F6139">
        <w:t>collect</w:t>
      </w:r>
      <w:r w:rsidR="00503CB5" w:rsidRPr="009F6139">
        <w:t xml:space="preserve"> </w:t>
      </w:r>
      <w:r w:rsidR="00B06F8F" w:rsidRPr="009F6139">
        <w:t>tissue</w:t>
      </w:r>
      <w:r w:rsidR="00503CB5" w:rsidRPr="009F6139">
        <w:t xml:space="preserve"> samples</w:t>
      </w:r>
      <w:r w:rsidR="00FE2200">
        <w:t>?</w:t>
      </w:r>
      <w:r w:rsidR="0089648B" w:rsidRPr="009F6139">
        <w:tab/>
      </w:r>
      <w:sdt>
        <w:sdtPr>
          <w:id w:val="552116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481"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 w:rsidR="0089648B" w:rsidRPr="009F6139">
        <w:t xml:space="preserve">Yes  </w:t>
      </w:r>
      <w:proofErr w:type="gramEnd"/>
      <w:sdt>
        <w:sdtPr>
          <w:id w:val="-943001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48B" w:rsidRPr="009F6139">
            <w:rPr>
              <w:rFonts w:ascii="MS Gothic" w:eastAsia="MS Gothic" w:hAnsi="MS Gothic" w:hint="eastAsia"/>
            </w:rPr>
            <w:t>☐</w:t>
          </w:r>
        </w:sdtContent>
      </w:sdt>
      <w:r w:rsidR="0089648B" w:rsidRPr="009F6139">
        <w:t>No</w:t>
      </w:r>
    </w:p>
    <w:p w:rsidR="00C31BF1" w:rsidRPr="009F6139" w:rsidRDefault="00E6556D" w:rsidP="00180AD3">
      <w:pPr>
        <w:tabs>
          <w:tab w:val="left" w:pos="360"/>
          <w:tab w:val="left" w:leader="dot" w:pos="9360"/>
        </w:tabs>
        <w:ind w:left="360" w:hanging="360"/>
      </w:pPr>
      <w:r w:rsidRPr="009F6139">
        <w:t xml:space="preserve">b. </w:t>
      </w:r>
      <w:r w:rsidRPr="009F6139">
        <w:tab/>
      </w:r>
      <w:r w:rsidR="00FA4430">
        <w:t xml:space="preserve">If yes, </w:t>
      </w:r>
      <w:proofErr w:type="gramStart"/>
      <w:r w:rsidR="00FA4430">
        <w:t>w</w:t>
      </w:r>
      <w:r w:rsidR="00180AD3" w:rsidRPr="009F6139">
        <w:t>ill</w:t>
      </w:r>
      <w:r w:rsidR="00503CB5" w:rsidRPr="009F6139">
        <w:t xml:space="preserve"> future research </w:t>
      </w:r>
      <w:r w:rsidR="00180AD3" w:rsidRPr="009F6139">
        <w:t>be conducted</w:t>
      </w:r>
      <w:proofErr w:type="gramEnd"/>
      <w:r w:rsidR="00180AD3" w:rsidRPr="009F6139">
        <w:t xml:space="preserve"> </w:t>
      </w:r>
      <w:r w:rsidR="00CD38D7" w:rsidRPr="009F6139">
        <w:t>on those samples</w:t>
      </w:r>
      <w:r w:rsidR="00FE2200">
        <w:t>?</w:t>
      </w:r>
      <w:r w:rsidR="0089648B" w:rsidRPr="009F6139">
        <w:tab/>
      </w:r>
      <w:sdt>
        <w:sdtPr>
          <w:id w:val="2117553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48B" w:rsidRPr="009F6139"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 w:rsidR="0089648B" w:rsidRPr="009F6139">
        <w:t xml:space="preserve">Yes  </w:t>
      </w:r>
      <w:proofErr w:type="gramEnd"/>
      <w:sdt>
        <w:sdtPr>
          <w:id w:val="-24781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648B" w:rsidRPr="009F6139">
            <w:rPr>
              <w:rFonts w:ascii="MS Gothic" w:eastAsia="MS Gothic" w:hAnsi="MS Gothic" w:hint="eastAsia"/>
            </w:rPr>
            <w:t>☐</w:t>
          </w:r>
        </w:sdtContent>
      </w:sdt>
      <w:r w:rsidR="0089648B" w:rsidRPr="009F6139">
        <w:t>No</w:t>
      </w:r>
    </w:p>
    <w:p w:rsidR="009F54BC" w:rsidRPr="009F6139" w:rsidRDefault="009F54BC" w:rsidP="00180AD3">
      <w:pPr>
        <w:tabs>
          <w:tab w:val="left" w:pos="360"/>
          <w:tab w:val="left" w:leader="dot" w:pos="9360"/>
        </w:tabs>
        <w:ind w:left="360" w:hanging="360"/>
      </w:pPr>
      <w:r w:rsidRPr="009F6139">
        <w:t xml:space="preserve">Please contact </w:t>
      </w:r>
      <w:r w:rsidR="00180AD3" w:rsidRPr="009F6139">
        <w:t>the Human Studies Analyst</w:t>
      </w:r>
      <w:r w:rsidRPr="009F6139">
        <w:t xml:space="preserve"> in the VA Research Office </w:t>
      </w:r>
      <w:r w:rsidR="00180AD3" w:rsidRPr="009F6139">
        <w:t>concerning</w:t>
      </w:r>
      <w:r w:rsidRPr="009F6139">
        <w:t xml:space="preserve"> </w:t>
      </w:r>
      <w:r w:rsidR="00EC4D4E" w:rsidRPr="009F6139">
        <w:t xml:space="preserve">closing </w:t>
      </w:r>
      <w:r w:rsidRPr="009F6139">
        <w:t>your study</w:t>
      </w:r>
      <w:r w:rsidR="00FA4430">
        <w:t xml:space="preserve"> if you answered yes to either question.</w:t>
      </w:r>
      <w:r w:rsidRPr="009F6139">
        <w:rPr>
          <w:color w:val="002060"/>
        </w:rPr>
        <w:t xml:space="preserve"> </w:t>
      </w:r>
    </w:p>
    <w:p w:rsidR="00503CB5" w:rsidRPr="009F6139" w:rsidRDefault="00503CB5"/>
    <w:p w:rsidR="001B5D81" w:rsidRPr="009F6139" w:rsidRDefault="00180AD3" w:rsidP="00C31BF1">
      <w:pPr>
        <w:rPr>
          <w:b/>
          <w:i/>
          <w:u w:val="single"/>
        </w:rPr>
      </w:pPr>
      <w:r w:rsidRPr="009F6139">
        <w:rPr>
          <w:b/>
          <w:i/>
          <w:u w:val="single"/>
        </w:rPr>
        <w:t>3</w:t>
      </w:r>
      <w:r w:rsidR="001B5D81" w:rsidRPr="009F6139">
        <w:rPr>
          <w:b/>
          <w:i/>
          <w:u w:val="single"/>
        </w:rPr>
        <w:t>.</w:t>
      </w:r>
      <w:r w:rsidRPr="009F6139">
        <w:rPr>
          <w:b/>
          <w:i/>
          <w:u w:val="single"/>
        </w:rPr>
        <w:t xml:space="preserve"> </w:t>
      </w:r>
      <w:r w:rsidR="001B5D81" w:rsidRPr="009F6139">
        <w:rPr>
          <w:b/>
          <w:i/>
          <w:u w:val="single"/>
        </w:rPr>
        <w:t>Research Data Repositor</w:t>
      </w:r>
      <w:r w:rsidR="00706607" w:rsidRPr="009F6139">
        <w:rPr>
          <w:b/>
          <w:i/>
          <w:u w:val="single"/>
        </w:rPr>
        <w:t>y</w:t>
      </w:r>
    </w:p>
    <w:p w:rsidR="001B5D81" w:rsidRPr="009F6139" w:rsidRDefault="001B5D81" w:rsidP="001B5D81">
      <w:pPr>
        <w:tabs>
          <w:tab w:val="left" w:leader="dot" w:pos="9360"/>
        </w:tabs>
        <w:ind w:left="360" w:hanging="360"/>
      </w:pPr>
      <w:r w:rsidRPr="009F6139">
        <w:t xml:space="preserve">Does </w:t>
      </w:r>
      <w:r w:rsidR="00161B10" w:rsidRPr="009F6139">
        <w:t>this VA study establish a data repository?</w:t>
      </w:r>
      <w:r w:rsidRPr="009F6139">
        <w:tab/>
      </w:r>
      <w:sdt>
        <w:sdtPr>
          <w:id w:val="-380638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6139"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 w:rsidRPr="009F6139">
        <w:t xml:space="preserve">Yes  </w:t>
      </w:r>
      <w:proofErr w:type="gramEnd"/>
      <w:sdt>
        <w:sdtPr>
          <w:id w:val="196360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6139">
            <w:rPr>
              <w:rFonts w:ascii="MS Gothic" w:eastAsia="MS Gothic" w:hAnsi="MS Gothic" w:hint="eastAsia"/>
            </w:rPr>
            <w:t>☐</w:t>
          </w:r>
        </w:sdtContent>
      </w:sdt>
      <w:r w:rsidR="00161B10" w:rsidRPr="009F6139">
        <w:t>No</w:t>
      </w:r>
    </w:p>
    <w:p w:rsidR="001B5D81" w:rsidRPr="009F6139" w:rsidRDefault="001B5D81" w:rsidP="00161B10">
      <w:pPr>
        <w:tabs>
          <w:tab w:val="left" w:pos="360"/>
          <w:tab w:val="left" w:leader="dot" w:pos="9360"/>
        </w:tabs>
        <w:ind w:left="360" w:hanging="360"/>
      </w:pPr>
      <w:r w:rsidRPr="009F6139">
        <w:t xml:space="preserve">If yes, </w:t>
      </w:r>
      <w:r w:rsidR="00161B10" w:rsidRPr="009F6139">
        <w:t>please</w:t>
      </w:r>
      <w:r w:rsidRPr="009F6139">
        <w:t xml:space="preserve"> contact </w:t>
      </w:r>
      <w:r w:rsidR="00180AD3" w:rsidRPr="009F6139">
        <w:t xml:space="preserve">the HRPP </w:t>
      </w:r>
      <w:r w:rsidR="00E56195">
        <w:t>Quality</w:t>
      </w:r>
      <w:r w:rsidR="00180AD3" w:rsidRPr="009F6139">
        <w:t xml:space="preserve"> Manager</w:t>
      </w:r>
      <w:r w:rsidRPr="009F6139">
        <w:t xml:space="preserve"> in the VA Research Office </w:t>
      </w:r>
      <w:r w:rsidR="00180AD3" w:rsidRPr="009F6139">
        <w:t>concerning</w:t>
      </w:r>
      <w:r w:rsidRPr="009F6139">
        <w:t xml:space="preserve"> </w:t>
      </w:r>
      <w:r w:rsidR="00EC4D4E" w:rsidRPr="009F6139">
        <w:t xml:space="preserve">closing </w:t>
      </w:r>
      <w:r w:rsidR="009F54BC" w:rsidRPr="009F6139">
        <w:t>your study.</w:t>
      </w:r>
    </w:p>
    <w:p w:rsidR="00180AD3" w:rsidRPr="009F6139" w:rsidRDefault="00180AD3" w:rsidP="00161B10">
      <w:pPr>
        <w:tabs>
          <w:tab w:val="left" w:pos="360"/>
          <w:tab w:val="left" w:leader="dot" w:pos="9360"/>
        </w:tabs>
        <w:ind w:left="360" w:hanging="360"/>
      </w:pPr>
    </w:p>
    <w:p w:rsidR="00C31BF1" w:rsidRPr="009F6139" w:rsidRDefault="00180AD3" w:rsidP="00C31BF1">
      <w:pPr>
        <w:rPr>
          <w:b/>
          <w:i/>
          <w:u w:val="single"/>
        </w:rPr>
      </w:pPr>
      <w:r w:rsidRPr="009F6139">
        <w:rPr>
          <w:b/>
          <w:i/>
          <w:u w:val="single"/>
        </w:rPr>
        <w:t>4</w:t>
      </w:r>
      <w:r w:rsidR="00800163" w:rsidRPr="009F6139">
        <w:rPr>
          <w:b/>
          <w:i/>
          <w:u w:val="single"/>
        </w:rPr>
        <w:t xml:space="preserve">. </w:t>
      </w:r>
      <w:r w:rsidR="00C31BF1" w:rsidRPr="009F6139">
        <w:rPr>
          <w:b/>
          <w:i/>
          <w:u w:val="single"/>
        </w:rPr>
        <w:t>Documents</w:t>
      </w:r>
    </w:p>
    <w:p w:rsidR="00B06F8F" w:rsidRPr="009F6139" w:rsidRDefault="00180AD3" w:rsidP="00A720F2">
      <w:pPr>
        <w:tabs>
          <w:tab w:val="left" w:leader="dot" w:pos="9360"/>
        </w:tabs>
        <w:ind w:left="360" w:hanging="360"/>
      </w:pPr>
      <w:r w:rsidRPr="009F6139">
        <w:t xml:space="preserve">Please contact the </w:t>
      </w:r>
      <w:r w:rsidR="00B63A7A" w:rsidRPr="009F6139">
        <w:t xml:space="preserve">VA </w:t>
      </w:r>
      <w:r w:rsidR="00B06F8F" w:rsidRPr="009F6139">
        <w:t xml:space="preserve">Clinical Studies Center for </w:t>
      </w:r>
      <w:r w:rsidRPr="009F6139">
        <w:t>storing</w:t>
      </w:r>
      <w:r w:rsidR="00B06F8F" w:rsidRPr="009F6139">
        <w:t xml:space="preserve"> your study</w:t>
      </w:r>
      <w:r w:rsidR="00A720F2" w:rsidRPr="009F6139">
        <w:t xml:space="preserve"> </w:t>
      </w:r>
      <w:r w:rsidR="00B06F8F" w:rsidRPr="009F6139">
        <w:t>documents as required</w:t>
      </w:r>
      <w:r w:rsidRPr="009F6139">
        <w:t>.</w:t>
      </w:r>
    </w:p>
    <w:p w:rsidR="00EC4D4E" w:rsidRPr="009F6139" w:rsidRDefault="00EC4D4E" w:rsidP="00EC4D4E">
      <w:pPr>
        <w:pStyle w:val="Heading4"/>
        <w:spacing w:before="0" w:beforeAutospacing="0" w:after="0" w:afterAutospacing="0"/>
        <w:rPr>
          <w:b w:val="0"/>
        </w:rPr>
      </w:pPr>
    </w:p>
    <w:p w:rsidR="00B63A7A" w:rsidRPr="009F6139" w:rsidRDefault="00B06F8F" w:rsidP="00EC4D4E">
      <w:pPr>
        <w:pStyle w:val="Heading4"/>
        <w:spacing w:before="0" w:beforeAutospacing="0" w:after="0" w:afterAutospacing="0"/>
        <w:rPr>
          <w:color w:val="002060"/>
          <w:u w:val="single"/>
        </w:rPr>
      </w:pPr>
      <w:r w:rsidRPr="009F6139">
        <w:rPr>
          <w:b w:val="0"/>
        </w:rPr>
        <w:t>“Procedures for Closing Human Research Studies” is located on the AVAMC Research website</w:t>
      </w:r>
      <w:r w:rsidR="00F56B65" w:rsidRPr="009F6139">
        <w:rPr>
          <w:b w:val="0"/>
        </w:rPr>
        <w:t xml:space="preserve"> under the subheading </w:t>
      </w:r>
      <w:r w:rsidR="00F56B65" w:rsidRPr="009F6139">
        <w:rPr>
          <w:b w:val="0"/>
          <w:i/>
        </w:rPr>
        <w:t>Close Out and Storage of Research Records</w:t>
      </w:r>
      <w:r w:rsidR="00F56B65" w:rsidRPr="009F6139">
        <w:rPr>
          <w:b w:val="0"/>
        </w:rPr>
        <w:t xml:space="preserve">: </w:t>
      </w:r>
      <w:r w:rsidR="00966456" w:rsidRPr="009F6139">
        <w:rPr>
          <w:b w:val="0"/>
        </w:rPr>
        <w:t>The webpage</w:t>
      </w:r>
      <w:r w:rsidR="009F54BC" w:rsidRPr="009F6139">
        <w:rPr>
          <w:b w:val="0"/>
        </w:rPr>
        <w:t xml:space="preserve"> URL</w:t>
      </w:r>
      <w:r w:rsidR="00966456" w:rsidRPr="009F6139">
        <w:rPr>
          <w:b w:val="0"/>
        </w:rPr>
        <w:t xml:space="preserve"> is</w:t>
      </w:r>
      <w:r w:rsidR="009F54BC" w:rsidRPr="009F6139">
        <w:rPr>
          <w:b w:val="0"/>
        </w:rPr>
        <w:t>:</w:t>
      </w:r>
      <w:r w:rsidR="00966456" w:rsidRPr="009F6139">
        <w:rPr>
          <w:b w:val="0"/>
        </w:rPr>
        <w:t xml:space="preserve"> </w:t>
      </w:r>
      <w:hyperlink r:id="rId8" w:history="1">
        <w:r w:rsidR="009F54BC" w:rsidRPr="009F6139">
          <w:rPr>
            <w:rStyle w:val="Hyperlink"/>
            <w:color w:val="002060"/>
          </w:rPr>
          <w:t>www.atlanta.va.gov/services/research/investigators.asp</w:t>
        </w:r>
      </w:hyperlink>
    </w:p>
    <w:p w:rsidR="00EC4D4E" w:rsidRPr="009F6139" w:rsidRDefault="00EC4D4E" w:rsidP="00B63A7A">
      <w:pPr>
        <w:jc w:val="center"/>
      </w:pPr>
    </w:p>
    <w:p w:rsidR="00180AD3" w:rsidRPr="009F6139" w:rsidRDefault="00B63A7A" w:rsidP="00B63A7A">
      <w:pPr>
        <w:jc w:val="center"/>
        <w:rPr>
          <w:b/>
          <w:i/>
          <w:u w:val="single"/>
        </w:rPr>
      </w:pPr>
      <w:r w:rsidRPr="009F6139">
        <w:t>(Please continue on the next page.)</w:t>
      </w:r>
      <w:r w:rsidR="00180AD3" w:rsidRPr="009F6139">
        <w:rPr>
          <w:b/>
          <w:i/>
          <w:u w:val="single"/>
        </w:rPr>
        <w:br w:type="page"/>
      </w:r>
    </w:p>
    <w:p w:rsidR="00B63A7A" w:rsidRPr="009F6139" w:rsidRDefault="00B63A7A" w:rsidP="00C31BF1">
      <w:pPr>
        <w:tabs>
          <w:tab w:val="left" w:leader="dot" w:pos="9360"/>
        </w:tabs>
        <w:rPr>
          <w:b/>
          <w:i/>
          <w:u w:val="single"/>
        </w:rPr>
      </w:pPr>
    </w:p>
    <w:p w:rsidR="004C702E" w:rsidRPr="009F6139" w:rsidRDefault="004C702E" w:rsidP="00C31BF1">
      <w:pPr>
        <w:tabs>
          <w:tab w:val="left" w:leader="dot" w:pos="9360"/>
        </w:tabs>
        <w:rPr>
          <w:b/>
          <w:i/>
          <w:u w:val="single"/>
        </w:rPr>
      </w:pPr>
      <w:r w:rsidRPr="009F6139">
        <w:rPr>
          <w:b/>
          <w:i/>
          <w:u w:val="single"/>
        </w:rPr>
        <w:t>5. Study Summary</w:t>
      </w:r>
    </w:p>
    <w:p w:rsidR="00180AD3" w:rsidRPr="009F6139" w:rsidRDefault="00180AD3" w:rsidP="00180AD3">
      <w:pPr>
        <w:pStyle w:val="Heading4"/>
        <w:contextualSpacing/>
        <w:rPr>
          <w:rFonts w:ascii="Century Schoolbook" w:hAnsi="Century Schoolbook"/>
        </w:rPr>
      </w:pPr>
      <w:r w:rsidRPr="009F6139">
        <w:rPr>
          <w:rFonts w:ascii="Century Schoolbook" w:hAnsi="Century Schoolbook"/>
        </w:rPr>
        <w:t>Please include a short narrative summary of the conclusions of this study. Include any comments on adverse events that occurred, and the significance they had on your conclusions.</w:t>
      </w:r>
    </w:p>
    <w:p w:rsidR="00C31BF1" w:rsidRDefault="00D43C1B" w:rsidP="00C31BF1">
      <w:pPr>
        <w:tabs>
          <w:tab w:val="left" w:leader="dot" w:pos="9360"/>
        </w:tabs>
      </w:pPr>
      <w:r w:rsidRPr="009F6139">
        <w:t xml:space="preserve"> </w:t>
      </w:r>
      <w:r w:rsidRPr="009F6139"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Pr="009F6139">
        <w:instrText xml:space="preserve"> FORMTEXT </w:instrText>
      </w:r>
      <w:r w:rsidRPr="009F6139">
        <w:fldChar w:fldCharType="separate"/>
      </w:r>
      <w:r w:rsidRPr="009F6139">
        <w:rPr>
          <w:noProof/>
        </w:rPr>
        <w:t> </w:t>
      </w:r>
      <w:r w:rsidRPr="009F6139">
        <w:rPr>
          <w:noProof/>
        </w:rPr>
        <w:t> </w:t>
      </w:r>
      <w:r w:rsidRPr="009F6139">
        <w:rPr>
          <w:noProof/>
        </w:rPr>
        <w:t> </w:t>
      </w:r>
      <w:r w:rsidRPr="009F6139">
        <w:rPr>
          <w:noProof/>
        </w:rPr>
        <w:t> </w:t>
      </w:r>
      <w:r w:rsidRPr="009F6139">
        <w:rPr>
          <w:noProof/>
        </w:rPr>
        <w:t> </w:t>
      </w:r>
      <w:r w:rsidRPr="009F6139">
        <w:fldChar w:fldCharType="end"/>
      </w:r>
      <w:bookmarkEnd w:id="6"/>
    </w:p>
    <w:sectPr w:rsidR="00C31BF1" w:rsidSect="00EC4D4E">
      <w:headerReference w:type="default" r:id="rId9"/>
      <w:footerReference w:type="default" r:id="rId10"/>
      <w:pgSz w:w="12240" w:h="15840" w:code="1"/>
      <w:pgMar w:top="144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16D" w:rsidRDefault="0005116D" w:rsidP="0005116D">
      <w:r>
        <w:separator/>
      </w:r>
    </w:p>
  </w:endnote>
  <w:endnote w:type="continuationSeparator" w:id="0">
    <w:p w:rsidR="0005116D" w:rsidRDefault="0005116D" w:rsidP="00051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604971"/>
      <w:docPartObj>
        <w:docPartGallery w:val="Page Numbers (Bottom of Page)"/>
        <w:docPartUnique/>
      </w:docPartObj>
    </w:sdtPr>
    <w:sdtEndPr/>
    <w:sdtContent>
      <w:sdt>
        <w:sdtPr>
          <w:id w:val="1208220743"/>
          <w:docPartObj>
            <w:docPartGallery w:val="Page Numbers (Top of Page)"/>
            <w:docPartUnique/>
          </w:docPartObj>
        </w:sdtPr>
        <w:sdtEndPr/>
        <w:sdtContent>
          <w:p w:rsidR="00C31BF1" w:rsidRDefault="003C7557" w:rsidP="00CD38D7">
            <w:pPr>
              <w:pStyle w:val="Footer"/>
              <w:jc w:val="center"/>
            </w:pPr>
            <w:r w:rsidRPr="00F56B65">
              <w:rPr>
                <w:sz w:val="20"/>
                <w:szCs w:val="20"/>
              </w:rPr>
              <w:t xml:space="preserve">Version </w:t>
            </w:r>
            <w:r w:rsidR="00C46862">
              <w:rPr>
                <w:sz w:val="20"/>
                <w:szCs w:val="20"/>
              </w:rPr>
              <w:t>12-10</w:t>
            </w:r>
            <w:r w:rsidRPr="00F56B65">
              <w:rPr>
                <w:sz w:val="20"/>
                <w:szCs w:val="20"/>
              </w:rPr>
              <w:t>-2014</w:t>
            </w:r>
            <w:r w:rsidRPr="00F56B65">
              <w:rPr>
                <w:sz w:val="20"/>
                <w:szCs w:val="20"/>
              </w:rPr>
              <w:tab/>
            </w:r>
            <w:r w:rsidR="00CD38D7" w:rsidRPr="00F56B65">
              <w:rPr>
                <w:sz w:val="20"/>
                <w:szCs w:val="20"/>
              </w:rPr>
              <w:t xml:space="preserve">Page </w:t>
            </w:r>
            <w:r w:rsidR="00CD38D7" w:rsidRPr="00F56B65">
              <w:rPr>
                <w:b/>
                <w:bCs/>
                <w:sz w:val="20"/>
                <w:szCs w:val="20"/>
              </w:rPr>
              <w:fldChar w:fldCharType="begin"/>
            </w:r>
            <w:r w:rsidR="00CD38D7" w:rsidRPr="00F56B65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="00CD38D7" w:rsidRPr="00F56B65">
              <w:rPr>
                <w:b/>
                <w:bCs/>
                <w:sz w:val="20"/>
                <w:szCs w:val="20"/>
              </w:rPr>
              <w:fldChar w:fldCharType="separate"/>
            </w:r>
            <w:r w:rsidR="004774C3">
              <w:rPr>
                <w:b/>
                <w:bCs/>
                <w:noProof/>
                <w:sz w:val="20"/>
                <w:szCs w:val="20"/>
              </w:rPr>
              <w:t>1</w:t>
            </w:r>
            <w:r w:rsidR="00CD38D7" w:rsidRPr="00F56B65">
              <w:rPr>
                <w:b/>
                <w:bCs/>
                <w:sz w:val="20"/>
                <w:szCs w:val="20"/>
              </w:rPr>
              <w:fldChar w:fldCharType="end"/>
            </w:r>
            <w:r w:rsidR="00CD38D7" w:rsidRPr="00F56B65">
              <w:rPr>
                <w:sz w:val="20"/>
                <w:szCs w:val="20"/>
              </w:rPr>
              <w:t xml:space="preserve"> of </w:t>
            </w:r>
            <w:r w:rsidR="00CD38D7" w:rsidRPr="00F56B65">
              <w:rPr>
                <w:b/>
                <w:bCs/>
                <w:sz w:val="20"/>
                <w:szCs w:val="20"/>
              </w:rPr>
              <w:fldChar w:fldCharType="begin"/>
            </w:r>
            <w:r w:rsidR="00CD38D7" w:rsidRPr="00F56B65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="00CD38D7" w:rsidRPr="00F56B65">
              <w:rPr>
                <w:b/>
                <w:bCs/>
                <w:sz w:val="20"/>
                <w:szCs w:val="20"/>
              </w:rPr>
              <w:fldChar w:fldCharType="separate"/>
            </w:r>
            <w:r w:rsidR="004774C3">
              <w:rPr>
                <w:b/>
                <w:bCs/>
                <w:noProof/>
                <w:sz w:val="20"/>
                <w:szCs w:val="20"/>
              </w:rPr>
              <w:t>2</w:t>
            </w:r>
            <w:r w:rsidR="00CD38D7" w:rsidRPr="00F56B65"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</w:rPr>
              <w:tab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16D" w:rsidRDefault="0005116D" w:rsidP="0005116D">
      <w:r>
        <w:separator/>
      </w:r>
    </w:p>
  </w:footnote>
  <w:footnote w:type="continuationSeparator" w:id="0">
    <w:p w:rsidR="0005116D" w:rsidRDefault="0005116D" w:rsidP="00051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6D" w:rsidRDefault="003C755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379A75C" wp14:editId="0D162D26">
          <wp:simplePos x="0" y="0"/>
          <wp:positionH relativeFrom="column">
            <wp:posOffset>5191125</wp:posOffset>
          </wp:positionH>
          <wp:positionV relativeFrom="page">
            <wp:posOffset>285750</wp:posOffset>
          </wp:positionV>
          <wp:extent cx="1636395" cy="594360"/>
          <wp:effectExtent l="0" t="0" r="1905" b="0"/>
          <wp:wrapSquare wrapText="bothSides"/>
          <wp:docPr id="3" name="Picture 3" descr="http://www.atlanta.va.gov/images/Atlanta_VAMC_Logo_for_Microsoft_Documents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atlanta.va.gov/images/Atlanta_VAMC_Logo_for_Microsoft_Documents.pn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1E51">
      <w:rPr>
        <w:noProof/>
      </w:rPr>
      <w:drawing>
        <wp:anchor distT="0" distB="0" distL="114300" distR="114300" simplePos="0" relativeHeight="251659264" behindDoc="0" locked="0" layoutInCell="1" allowOverlap="1" wp14:anchorId="26CEB6AD" wp14:editId="6342DEF4">
          <wp:simplePos x="0" y="0"/>
          <wp:positionH relativeFrom="column">
            <wp:posOffset>38100</wp:posOffset>
          </wp:positionH>
          <wp:positionV relativeFrom="page">
            <wp:posOffset>327660</wp:posOffset>
          </wp:positionV>
          <wp:extent cx="2230755" cy="548640"/>
          <wp:effectExtent l="0" t="0" r="0" b="3810"/>
          <wp:wrapSquare wrapText="bothSides"/>
          <wp:docPr id="4" name="Picture 4" descr="http://www.atlanta.va.gov/images/NationalLogo_Excellen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atlanta.va.gov/images/NationalLogo_Excellenc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75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322C5"/>
    <w:multiLevelType w:val="hybridMultilevel"/>
    <w:tmpl w:val="4826313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44D1F3A"/>
    <w:multiLevelType w:val="hybridMultilevel"/>
    <w:tmpl w:val="4A8C69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FLrmgXnp1mhTdFjEGk4bFJTfWe4=" w:salt="ir3oo1fZD2QaVJEHKd18d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6D"/>
    <w:rsid w:val="00033094"/>
    <w:rsid w:val="0005116D"/>
    <w:rsid w:val="00161B10"/>
    <w:rsid w:val="00180AD3"/>
    <w:rsid w:val="001A1E51"/>
    <w:rsid w:val="001B5D81"/>
    <w:rsid w:val="001E5511"/>
    <w:rsid w:val="002F73FA"/>
    <w:rsid w:val="00313FFD"/>
    <w:rsid w:val="00385E0A"/>
    <w:rsid w:val="0039537B"/>
    <w:rsid w:val="003962B1"/>
    <w:rsid w:val="003C7557"/>
    <w:rsid w:val="003C7EA4"/>
    <w:rsid w:val="00415A13"/>
    <w:rsid w:val="004774C3"/>
    <w:rsid w:val="004C702E"/>
    <w:rsid w:val="00503CB5"/>
    <w:rsid w:val="00706607"/>
    <w:rsid w:val="00731706"/>
    <w:rsid w:val="00800163"/>
    <w:rsid w:val="00836E83"/>
    <w:rsid w:val="0089648B"/>
    <w:rsid w:val="008F0F70"/>
    <w:rsid w:val="00920CF6"/>
    <w:rsid w:val="00956481"/>
    <w:rsid w:val="00966456"/>
    <w:rsid w:val="009A7F2D"/>
    <w:rsid w:val="009F54BC"/>
    <w:rsid w:val="009F6139"/>
    <w:rsid w:val="00A23860"/>
    <w:rsid w:val="00A720F2"/>
    <w:rsid w:val="00AB4E37"/>
    <w:rsid w:val="00B06F8F"/>
    <w:rsid w:val="00B34856"/>
    <w:rsid w:val="00B63A7A"/>
    <w:rsid w:val="00BE1D27"/>
    <w:rsid w:val="00C31BF1"/>
    <w:rsid w:val="00C46862"/>
    <w:rsid w:val="00CD38D7"/>
    <w:rsid w:val="00D43C1B"/>
    <w:rsid w:val="00D60C1C"/>
    <w:rsid w:val="00DB438A"/>
    <w:rsid w:val="00DD67A4"/>
    <w:rsid w:val="00E56195"/>
    <w:rsid w:val="00E6556D"/>
    <w:rsid w:val="00EC4D4E"/>
    <w:rsid w:val="00F56B65"/>
    <w:rsid w:val="00FA4430"/>
    <w:rsid w:val="00FE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56B65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1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16D"/>
  </w:style>
  <w:style w:type="paragraph" w:styleId="Footer">
    <w:name w:val="footer"/>
    <w:basedOn w:val="Normal"/>
    <w:link w:val="FooterChar"/>
    <w:uiPriority w:val="99"/>
    <w:unhideWhenUsed/>
    <w:rsid w:val="000511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16D"/>
  </w:style>
  <w:style w:type="paragraph" w:styleId="BalloonText">
    <w:name w:val="Balloon Text"/>
    <w:basedOn w:val="Normal"/>
    <w:link w:val="BalloonTextChar"/>
    <w:uiPriority w:val="99"/>
    <w:semiHidden/>
    <w:unhideWhenUsed/>
    <w:rsid w:val="00051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6D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F56B65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8F0F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5D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17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56B65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1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16D"/>
  </w:style>
  <w:style w:type="paragraph" w:styleId="Footer">
    <w:name w:val="footer"/>
    <w:basedOn w:val="Normal"/>
    <w:link w:val="FooterChar"/>
    <w:uiPriority w:val="99"/>
    <w:unhideWhenUsed/>
    <w:rsid w:val="000511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16D"/>
  </w:style>
  <w:style w:type="paragraph" w:styleId="BalloonText">
    <w:name w:val="Balloon Text"/>
    <w:basedOn w:val="Normal"/>
    <w:link w:val="BalloonTextChar"/>
    <w:uiPriority w:val="99"/>
    <w:semiHidden/>
    <w:unhideWhenUsed/>
    <w:rsid w:val="00051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6D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F56B65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8F0F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5D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17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6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lanta.va.gov/services/research/investigators.a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Roysden, PhD</dc:creator>
  <cp:lastModifiedBy>Daniel Roysden, PhD</cp:lastModifiedBy>
  <cp:revision>8</cp:revision>
  <cp:lastPrinted>2014-11-07T12:07:00Z</cp:lastPrinted>
  <dcterms:created xsi:type="dcterms:W3CDTF">2014-12-10T15:23:00Z</dcterms:created>
  <dcterms:modified xsi:type="dcterms:W3CDTF">2014-12-11T20:02:00Z</dcterms:modified>
</cp:coreProperties>
</file>